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</w:tblGrid>
      <w:tr w:rsidR="00742044" w14:paraId="3E816A85" w14:textId="77777777" w:rsidTr="00742044">
        <w:trPr>
          <w:trHeight w:val="1546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A6659" w14:textId="77777777" w:rsidR="00742044" w:rsidRDefault="00742044" w:rsidP="00B26381">
            <w:pPr>
              <w:spacing w:line="112" w:lineRule="exact"/>
              <w:rPr>
                <w:rFonts w:hint="default"/>
              </w:rPr>
            </w:pPr>
          </w:p>
          <w:p w14:paraId="0A37501D" w14:textId="77777777" w:rsidR="00742044" w:rsidRDefault="00742044" w:rsidP="00B26381">
            <w:pPr>
              <w:spacing w:line="223" w:lineRule="exact"/>
              <w:rPr>
                <w:rFonts w:hint="default"/>
              </w:rPr>
            </w:pPr>
          </w:p>
          <w:p w14:paraId="5DAB6C7B" w14:textId="77777777" w:rsidR="00742044" w:rsidRDefault="00742044" w:rsidP="00B26381">
            <w:pPr>
              <w:spacing w:line="223" w:lineRule="exact"/>
              <w:rPr>
                <w:rFonts w:hint="default"/>
              </w:rPr>
            </w:pPr>
          </w:p>
          <w:p w14:paraId="0BB2A765" w14:textId="77777777" w:rsidR="00742044" w:rsidRDefault="00742044" w:rsidP="00B26381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  <w:sz w:val="20"/>
              </w:rPr>
              <w:t xml:space="preserve">  </w:t>
            </w:r>
            <w:r>
              <w:rPr>
                <w:sz w:val="20"/>
              </w:rPr>
              <w:t>献血件数及びＨＩＶ抗体・核酸増幅検査陽性件数</w:t>
            </w:r>
          </w:p>
          <w:p w14:paraId="02EB378F" w14:textId="77777777" w:rsidR="00742044" w:rsidRDefault="00742044" w:rsidP="00B26381">
            <w:pPr>
              <w:spacing w:line="223" w:lineRule="exact"/>
              <w:rPr>
                <w:rFonts w:hint="default"/>
                <w:sz w:val="20"/>
              </w:rPr>
            </w:pPr>
          </w:p>
          <w:p w14:paraId="6A05A809" w14:textId="77777777" w:rsidR="00742044" w:rsidRDefault="00742044" w:rsidP="00B26381">
            <w:pPr>
              <w:spacing w:line="223" w:lineRule="exact"/>
              <w:rPr>
                <w:rFonts w:hint="default"/>
              </w:rPr>
            </w:pPr>
          </w:p>
        </w:tc>
      </w:tr>
    </w:tbl>
    <w:p w14:paraId="5A39BBE3" w14:textId="77777777" w:rsidR="001D1755" w:rsidRPr="00F43E63" w:rsidRDefault="001D1755" w:rsidP="001D1755">
      <w:pPr>
        <w:rPr>
          <w:rFonts w:hint="default"/>
          <w:vanish/>
        </w:rPr>
      </w:pPr>
    </w:p>
    <w:tbl>
      <w:tblPr>
        <w:tblpPr w:leftFromText="142" w:rightFromText="142" w:vertAnchor="text" w:horzAnchor="margin" w:tblpY="8"/>
        <w:tblW w:w="9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2725"/>
        <w:gridCol w:w="2345"/>
        <w:gridCol w:w="1199"/>
        <w:gridCol w:w="118"/>
      </w:tblGrid>
      <w:tr w:rsidR="001D1755" w14:paraId="079560E2" w14:textId="77777777" w:rsidTr="280A4F29">
        <w:trPr>
          <w:trHeight w:val="1059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7B5352" w:rsidRDefault="007B5352" w:rsidP="007B5352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72A3D3EC" w14:textId="77777777" w:rsidR="007B5352" w:rsidRDefault="007B5352" w:rsidP="007B5352">
            <w:pPr>
              <w:spacing w:line="223" w:lineRule="exact"/>
              <w:jc w:val="center"/>
              <w:rPr>
                <w:rFonts w:hint="default"/>
                <w:sz w:val="20"/>
              </w:rPr>
            </w:pPr>
          </w:p>
          <w:p w14:paraId="16BAB42C" w14:textId="77777777" w:rsidR="001D1755" w:rsidRPr="007B5352" w:rsidRDefault="001D1755" w:rsidP="007B5352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年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3FF69E88" w14:textId="77777777" w:rsidR="001D1755" w:rsidRPr="002C3A1E" w:rsidRDefault="001D1755" w:rsidP="00B2638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献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件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 xml:space="preserve">　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</w:p>
          <w:p w14:paraId="2899FDA7" w14:textId="77777777" w:rsidR="001D1755" w:rsidRDefault="001D1755" w:rsidP="00B2638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2C3A1E">
              <w:rPr>
                <w:sz w:val="20"/>
              </w:rPr>
              <w:t>（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検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査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実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施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数</w:t>
            </w:r>
            <w:r w:rsidRPr="002C3A1E">
              <w:rPr>
                <w:spacing w:val="-6"/>
                <w:sz w:val="20"/>
              </w:rPr>
              <w:t xml:space="preserve"> </w:t>
            </w:r>
            <w:r w:rsidRPr="002C3A1E">
              <w:rPr>
                <w:sz w:val="20"/>
              </w:rPr>
              <w:t>）</w:t>
            </w:r>
          </w:p>
          <w:p w14:paraId="0E27B00A" w14:textId="77777777" w:rsidR="007B5352" w:rsidRPr="002C3A1E" w:rsidRDefault="007B5352" w:rsidP="007B5352">
            <w:pPr>
              <w:spacing w:line="223" w:lineRule="exact"/>
              <w:rPr>
                <w:rFonts w:hint="default"/>
                <w:sz w:val="20"/>
              </w:rPr>
            </w:pPr>
          </w:p>
          <w:p w14:paraId="2074A46F" w14:textId="77777777" w:rsidR="001D1755" w:rsidRDefault="001D1755" w:rsidP="00B26381">
            <w:pPr>
              <w:jc w:val="right"/>
              <w:rPr>
                <w:rFonts w:hint="default"/>
              </w:rPr>
            </w:pPr>
            <w:r>
              <w:t>（件）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1D1755" w:rsidRDefault="001D1755" w:rsidP="00B26381">
            <w:pPr>
              <w:spacing w:line="223" w:lineRule="exact"/>
              <w:rPr>
                <w:rFonts w:hint="default"/>
                <w:sz w:val="18"/>
                <w:szCs w:val="18"/>
              </w:rPr>
            </w:pPr>
          </w:p>
          <w:p w14:paraId="40102584" w14:textId="77777777" w:rsidR="001D1755" w:rsidRPr="00B67275" w:rsidRDefault="001D1755" w:rsidP="00B26381">
            <w:pPr>
              <w:spacing w:line="223" w:lineRule="exact"/>
              <w:jc w:val="center"/>
              <w:rPr>
                <w:rFonts w:hint="default"/>
                <w:sz w:val="20"/>
              </w:rPr>
            </w:pPr>
            <w:r w:rsidRPr="00013084">
              <w:rPr>
                <w:spacing w:val="166"/>
                <w:sz w:val="20"/>
                <w:fitText w:val="1800" w:id="1480743168"/>
              </w:rPr>
              <w:t>陽性件</w:t>
            </w:r>
            <w:r w:rsidRPr="00013084">
              <w:rPr>
                <w:spacing w:val="2"/>
                <w:sz w:val="20"/>
                <w:fitText w:val="1800" w:id="1480743168"/>
              </w:rPr>
              <w:t>数</w:t>
            </w:r>
          </w:p>
          <w:p w14:paraId="7260CBC6" w14:textId="77777777" w:rsidR="001D1755" w:rsidRPr="002C3A1E" w:rsidRDefault="001D1755" w:rsidP="00B67275">
            <w:pPr>
              <w:spacing w:line="223" w:lineRule="exact"/>
              <w:rPr>
                <w:rFonts w:hint="default"/>
                <w:sz w:val="20"/>
              </w:rPr>
            </w:pPr>
            <w:r w:rsidRPr="002C3A1E">
              <w:rPr>
                <w:sz w:val="12"/>
              </w:rPr>
              <w:t>（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）内女性</w:t>
            </w:r>
          </w:p>
          <w:p w14:paraId="453ACC8E" w14:textId="77777777" w:rsidR="001D1755" w:rsidRDefault="001D1755" w:rsidP="00B26381">
            <w:pPr>
              <w:spacing w:line="223" w:lineRule="exact"/>
              <w:rPr>
                <w:rFonts w:hint="default"/>
                <w:sz w:val="12"/>
              </w:rPr>
            </w:pPr>
            <w:r w:rsidRPr="002C3A1E">
              <w:rPr>
                <w:sz w:val="12"/>
              </w:rPr>
              <w:t>［</w:t>
            </w:r>
            <w:r w:rsidRPr="002C3A1E">
              <w:rPr>
                <w:spacing w:val="-4"/>
                <w:sz w:val="12"/>
              </w:rPr>
              <w:t xml:space="preserve"> </w:t>
            </w:r>
            <w:r w:rsidRPr="002C3A1E">
              <w:rPr>
                <w:sz w:val="12"/>
              </w:rPr>
              <w:t>］内核酸増幅検査のみ陽性</w:t>
            </w:r>
          </w:p>
          <w:p w14:paraId="1F8098EF" w14:textId="77777777" w:rsidR="007B5352" w:rsidRPr="007B5352" w:rsidRDefault="007B5352" w:rsidP="007B5352">
            <w:pPr>
              <w:spacing w:line="223" w:lineRule="exact"/>
              <w:jc w:val="right"/>
              <w:rPr>
                <w:rFonts w:hint="default"/>
                <w:sz w:val="20"/>
              </w:rPr>
            </w:pPr>
            <w:r w:rsidRPr="007B5352">
              <w:rPr>
                <w:sz w:val="20"/>
              </w:rPr>
              <w:t>（件）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4EAFD9C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0152D0B1" w14:textId="77777777" w:rsidR="001D1755" w:rsidRPr="002C3A1E" w:rsidRDefault="001D1755" w:rsidP="00B26381">
            <w:pPr>
              <w:spacing w:line="223" w:lineRule="exact"/>
              <w:rPr>
                <w:rFonts w:hint="default"/>
                <w:sz w:val="20"/>
              </w:rPr>
            </w:pPr>
            <w:r>
              <w:rPr>
                <w:spacing w:val="-6"/>
              </w:rPr>
              <w:t xml:space="preserve"> </w:t>
            </w:r>
            <w:r w:rsidRPr="00B67275">
              <w:rPr>
                <w:spacing w:val="55"/>
                <w:sz w:val="20"/>
                <w:fitText w:val="900" w:id="1480742657"/>
              </w:rPr>
              <w:t>10</w:t>
            </w:r>
            <w:r w:rsidRPr="00B67275">
              <w:rPr>
                <w:spacing w:val="55"/>
                <w:sz w:val="20"/>
                <w:fitText w:val="900" w:id="1480742657"/>
              </w:rPr>
              <w:t>万</w:t>
            </w:r>
            <w:r w:rsidRPr="00B67275">
              <w:rPr>
                <w:spacing w:val="1"/>
                <w:sz w:val="20"/>
                <w:fitText w:val="900" w:id="1480742657"/>
              </w:rPr>
              <w:t>件</w:t>
            </w:r>
          </w:p>
          <w:p w14:paraId="4955D478" w14:textId="77777777" w:rsidR="007B5352" w:rsidRDefault="001D1755" w:rsidP="007B5352">
            <w:pPr>
              <w:spacing w:line="223" w:lineRule="exact"/>
              <w:ind w:left="375" w:right="113" w:hangingChars="100" w:hanging="375"/>
              <w:jc w:val="right"/>
              <w:rPr>
                <w:rFonts w:hint="default"/>
                <w:sz w:val="20"/>
              </w:rPr>
            </w:pPr>
            <w:r w:rsidRPr="001F0A24">
              <w:rPr>
                <w:spacing w:val="75"/>
                <w:sz w:val="20"/>
                <w:fitText w:val="900" w:id="1480742912"/>
              </w:rPr>
              <w:t>当た</w:t>
            </w:r>
            <w:r w:rsidRPr="001F0A24">
              <w:rPr>
                <w:sz w:val="20"/>
                <w:fitText w:val="900" w:id="1480742912"/>
              </w:rPr>
              <w:t>り</w:t>
            </w:r>
          </w:p>
          <w:p w14:paraId="4B94D5A5" w14:textId="77777777" w:rsidR="007B5352" w:rsidRDefault="007B5352" w:rsidP="007B5352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  <w:sz w:val="20"/>
              </w:rPr>
            </w:pPr>
          </w:p>
          <w:p w14:paraId="48B7D8A5" w14:textId="77777777" w:rsidR="001D1755" w:rsidRDefault="001D1755" w:rsidP="007B5352">
            <w:pPr>
              <w:spacing w:line="223" w:lineRule="exact"/>
              <w:ind w:left="225" w:right="113" w:hangingChars="100" w:hanging="225"/>
              <w:jc w:val="right"/>
              <w:rPr>
                <w:rFonts w:hint="default"/>
              </w:rPr>
            </w:pPr>
            <w:r>
              <w:rPr>
                <w:sz w:val="20"/>
              </w:rPr>
              <w:t>（件）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DEEC669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3656B9AB" w14:textId="77777777" w:rsidR="001D1755" w:rsidRDefault="001D1755" w:rsidP="00B26381">
            <w:pPr>
              <w:spacing w:line="223" w:lineRule="exact"/>
              <w:rPr>
                <w:rFonts w:hint="default"/>
              </w:rPr>
            </w:pPr>
          </w:p>
          <w:p w14:paraId="45FB0818" w14:textId="77777777" w:rsidR="001D1755" w:rsidRDefault="001D1755" w:rsidP="00B26381">
            <w:pPr>
              <w:rPr>
                <w:rFonts w:hint="default"/>
              </w:rPr>
            </w:pPr>
          </w:p>
          <w:p w14:paraId="049F31CB" w14:textId="77777777" w:rsidR="001D1755" w:rsidRDefault="001D1755" w:rsidP="00B26381">
            <w:pPr>
              <w:rPr>
                <w:rFonts w:hint="default"/>
              </w:rPr>
            </w:pPr>
          </w:p>
          <w:p w14:paraId="53128261" w14:textId="77777777" w:rsidR="001D1755" w:rsidRDefault="001D1755" w:rsidP="00B26381">
            <w:pPr>
              <w:rPr>
                <w:rFonts w:hint="default"/>
              </w:rPr>
            </w:pPr>
          </w:p>
          <w:p w14:paraId="62486C05" w14:textId="77777777" w:rsidR="001D1755" w:rsidRDefault="001D1755" w:rsidP="00B26381">
            <w:pPr>
              <w:tabs>
                <w:tab w:val="right" w:pos="3056"/>
              </w:tabs>
              <w:spacing w:line="360" w:lineRule="auto"/>
              <w:rPr>
                <w:rFonts w:hint="default"/>
              </w:rPr>
            </w:pPr>
          </w:p>
          <w:p w14:paraId="4101652C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4B99056E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1299C43A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4DDBEF00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461D779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CF2D8B6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0FB78278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1FC39945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0562CB0E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4CE0A41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62EBF3C5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6D98A12B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2946DB82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5997CC1D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110FFD37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6B699379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3FE9F23F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1F72F646" w14:textId="77777777" w:rsidR="001D1755" w:rsidRDefault="001D1755" w:rsidP="00B26381">
            <w:pPr>
              <w:tabs>
                <w:tab w:val="right" w:pos="3056"/>
              </w:tabs>
              <w:spacing w:line="336" w:lineRule="auto"/>
              <w:rPr>
                <w:rFonts w:hint="default"/>
              </w:rPr>
            </w:pPr>
          </w:p>
          <w:p w14:paraId="08CE6F91" w14:textId="77777777" w:rsidR="001D1755" w:rsidRDefault="001D1755" w:rsidP="00B26381">
            <w:pPr>
              <w:tabs>
                <w:tab w:val="right" w:pos="3056"/>
              </w:tabs>
              <w:rPr>
                <w:rFonts w:hint="default"/>
              </w:rPr>
            </w:pPr>
          </w:p>
          <w:p w14:paraId="61CDCEAD" w14:textId="77777777" w:rsidR="001D1755" w:rsidRDefault="001D1755" w:rsidP="00B26381">
            <w:pPr>
              <w:rPr>
                <w:rFonts w:hint="default"/>
              </w:rPr>
            </w:pPr>
          </w:p>
        </w:tc>
      </w:tr>
      <w:tr w:rsidR="001D1755" w14:paraId="5C129546" w14:textId="77777777" w:rsidTr="280A4F29">
        <w:trPr>
          <w:trHeight w:val="23"/>
        </w:trPr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7C497E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3081B3E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昭和63年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B283E27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１９８９年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元年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821542A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ED8B63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7323353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D7F137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0D15BC3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245B98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CA27526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58A2B52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z w:val="20"/>
              </w:rPr>
              <w:t>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22AEC24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A81A92F" w14:textId="77777777" w:rsidR="001D1755" w:rsidRPr="00DF7331" w:rsidRDefault="001D1755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１９９９年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平成11年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272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D302D99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８,２１７,３４０</w:t>
            </w:r>
          </w:p>
          <w:p w14:paraId="5D1E478C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７,９７４,１４７</w:t>
            </w:r>
          </w:p>
          <w:p w14:paraId="0A62EEF9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７,８７６,６８２</w:t>
            </w:r>
          </w:p>
          <w:p w14:paraId="039FF4EA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７,７４３,４７５</w:t>
            </w:r>
          </w:p>
          <w:p w14:paraId="5C74B1B1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８,０７１,９３７</w:t>
            </w:r>
          </w:p>
          <w:p w14:paraId="029CB454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７,７１０,６９３</w:t>
            </w:r>
          </w:p>
          <w:p w14:paraId="0664CA85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７,２０５,５１４</w:t>
            </w:r>
          </w:p>
          <w:p w14:paraId="47892E6C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６,６１０,４８４</w:t>
            </w:r>
          </w:p>
          <w:p w14:paraId="479849B2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６,２９８,７０６</w:t>
            </w:r>
          </w:p>
          <w:p w14:paraId="296FA24A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６,０３９,３９４</w:t>
            </w:r>
          </w:p>
          <w:p w14:paraId="029B05FE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５,９９８,７６０</w:t>
            </w:r>
          </w:p>
          <w:p w14:paraId="2188B401" w14:textId="77777777" w:rsidR="001D1755" w:rsidRPr="00DF7331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６,１３７,３７８</w:t>
            </w:r>
          </w:p>
          <w:p w14:paraId="592085A1" w14:textId="77777777" w:rsidR="001D1755" w:rsidRPr="00DF7331" w:rsidRDefault="001D1755" w:rsidP="00827CA5">
            <w:pPr>
              <w:tabs>
                <w:tab w:val="right" w:pos="2918"/>
              </w:tabs>
              <w:spacing w:line="260" w:lineRule="exact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６,１３９,２０５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3B2B2F4" w14:textId="77777777" w:rsidR="001D1755" w:rsidRPr="00DF7331" w:rsidRDefault="001D1755" w:rsidP="00226ED0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１１(1)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4059A1F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259" w:firstLine="583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９(1)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0DB74B13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１３(1)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3B13D05E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２６(6)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16B1C615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２９(4)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21FE5976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３４(7)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40AE2F0F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３５(5)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76DF0BAF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３６(5)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46D590E0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４６(9)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34FCAD3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４６(5)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50DBC710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５４(5)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2B8C6EF6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５６(4)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  <w:p w14:paraId="61358E58" w14:textId="77777777" w:rsidR="001D1755" w:rsidRPr="00DF7331" w:rsidRDefault="001D1755" w:rsidP="007B5352">
            <w:pPr>
              <w:tabs>
                <w:tab w:val="right" w:pos="3056"/>
              </w:tabs>
              <w:wordWrap w:val="0"/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６４(6)</w:t>
            </w:r>
            <w:r w:rsidR="007B5352">
              <w:rPr>
                <w:rFonts w:ascii="ＭＳ 明朝" w:hAnsi="ＭＳ 明朝"/>
                <w:sz w:val="20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8DC7E56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pacing w:val="-6"/>
                <w:sz w:val="20"/>
              </w:rPr>
              <w:t xml:space="preserve"> </w:t>
            </w: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</w:t>
            </w:r>
            <w:r w:rsidRPr="00DF7331">
              <w:rPr>
                <w:rFonts w:ascii="ＭＳ 明朝" w:hAnsi="ＭＳ 明朝"/>
                <w:sz w:val="20"/>
              </w:rPr>
              <w:t>0.134</w:t>
            </w:r>
          </w:p>
          <w:p w14:paraId="09176325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0.113</w:t>
            </w:r>
          </w:p>
          <w:p w14:paraId="2968E36C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0.165</w:t>
            </w:r>
          </w:p>
          <w:p w14:paraId="5259B5BE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0.336</w:t>
            </w:r>
          </w:p>
          <w:p w14:paraId="428D64EC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0.359</w:t>
            </w:r>
          </w:p>
          <w:p w14:paraId="311EB3C3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0.441</w:t>
            </w:r>
          </w:p>
          <w:p w14:paraId="1EBA5574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0.486</w:t>
            </w:r>
          </w:p>
          <w:p w14:paraId="3DA84A26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0.545</w:t>
            </w:r>
          </w:p>
          <w:p w14:paraId="6EA68916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0.730</w:t>
            </w:r>
          </w:p>
          <w:p w14:paraId="0A10A91D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0.762</w:t>
            </w:r>
          </w:p>
          <w:p w14:paraId="63254054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0.900</w:t>
            </w:r>
          </w:p>
          <w:p w14:paraId="75A50984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0.912</w:t>
            </w:r>
          </w:p>
          <w:p w14:paraId="6B52619F" w14:textId="77777777" w:rsidR="001D1755" w:rsidRPr="00DF7331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pacing w:val="-6"/>
                <w:sz w:val="20"/>
              </w:rPr>
              <w:t xml:space="preserve">   </w:t>
            </w:r>
            <w:r w:rsidRPr="00DF7331">
              <w:rPr>
                <w:rFonts w:ascii="ＭＳ 明朝" w:hAnsi="ＭＳ 明朝"/>
                <w:sz w:val="20"/>
              </w:rPr>
              <w:t>1.042</w:t>
            </w: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6BB9E253" w14:textId="77777777" w:rsidR="001D1755" w:rsidRDefault="001D1755" w:rsidP="00B26381">
            <w:pPr>
              <w:rPr>
                <w:rFonts w:hint="default"/>
              </w:rPr>
            </w:pPr>
          </w:p>
        </w:tc>
      </w:tr>
      <w:tr w:rsidR="001D1755" w14:paraId="7D3743E6" w14:textId="77777777" w:rsidTr="280A4F29">
        <w:trPr>
          <w:trHeight w:val="5037"/>
        </w:trPr>
        <w:tc>
          <w:tcPr>
            <w:tcW w:w="327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A29EA7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6FECCBF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AF30539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3A02DE0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8D68DBC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45A3FA3" w14:textId="77777777" w:rsidR="001D1755" w:rsidRPr="00DF7331" w:rsidRDefault="00BF5196" w:rsidP="00C22C31">
            <w:pPr>
              <w:tabs>
                <w:tab w:val="right" w:pos="3056"/>
              </w:tabs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6BD1C75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B8854C1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平成19年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F4268F7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２００８年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平成20年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052D2466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２００９年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平成21年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6E21B792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２０１０年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平成22年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7C57B2C5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２０１１年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平成23年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29E591B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２０１２年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平成24年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D026EE4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２０１３年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平成25年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54E9A2D5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２０１４年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平成26年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35E5D7DD" w14:textId="77777777" w:rsidR="001D1755" w:rsidRPr="00DF7331" w:rsidRDefault="00BF5196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２０１５年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="001D1755" w:rsidRPr="00DF7331">
              <w:rPr>
                <w:rFonts w:ascii="ＭＳ 明朝" w:hAnsi="ＭＳ 明朝"/>
                <w:sz w:val="20"/>
              </w:rPr>
              <w:t>平成27年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4AF47221" w14:textId="77777777" w:rsidR="001D1755" w:rsidRPr="00DF7331" w:rsidRDefault="001D1755" w:rsidP="00C22C31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２０１６年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平成28年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14057454" w14:textId="77777777" w:rsidR="00FB4CF3" w:rsidRDefault="001D1755" w:rsidP="00FB4CF3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 w:rsidRPr="00DF7331">
              <w:rPr>
                <w:rFonts w:ascii="ＭＳ 明朝" w:hAnsi="ＭＳ 明朝"/>
                <w:sz w:val="20"/>
              </w:rPr>
              <w:t>２０１７年</w:t>
            </w:r>
            <w:r w:rsidR="00C22C31">
              <w:rPr>
                <w:rFonts w:ascii="ＭＳ 明朝" w:hAnsi="ＭＳ 明朝"/>
                <w:sz w:val="20"/>
              </w:rPr>
              <w:t>（</w:t>
            </w:r>
            <w:r w:rsidRPr="00DF7331">
              <w:rPr>
                <w:rFonts w:ascii="ＭＳ 明朝" w:hAnsi="ＭＳ 明朝"/>
                <w:sz w:val="20"/>
              </w:rPr>
              <w:t>平成29年</w:t>
            </w:r>
            <w:r w:rsidR="00C22C31">
              <w:rPr>
                <w:rFonts w:ascii="ＭＳ 明朝" w:hAnsi="ＭＳ 明朝"/>
                <w:sz w:val="20"/>
              </w:rPr>
              <w:t>）</w:t>
            </w:r>
          </w:p>
          <w:p w14:paraId="247D9758" w14:textId="77777777" w:rsidR="00FB4CF3" w:rsidRDefault="00FB4CF3" w:rsidP="00FB4CF3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２０１８年（平成30年）</w:t>
            </w:r>
          </w:p>
          <w:p w14:paraId="3BA80676" w14:textId="77777777" w:rsidR="00CF542F" w:rsidRDefault="00CF542F" w:rsidP="00FB4CF3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  <w:r>
              <w:rPr>
                <w:rFonts w:ascii="ＭＳ 明朝" w:hAnsi="ＭＳ 明朝"/>
                <w:sz w:val="20"/>
              </w:rPr>
              <w:t>２０１９年</w:t>
            </w:r>
            <w:r w:rsidRPr="00BA3B5A">
              <w:rPr>
                <w:rFonts w:ascii="ＭＳ 明朝" w:hAnsi="ＭＳ 明朝"/>
                <w:sz w:val="18"/>
                <w:szCs w:val="18"/>
              </w:rPr>
              <w:t>（平成31/令和元年）</w:t>
            </w:r>
          </w:p>
          <w:p w14:paraId="73DAF7C0" w14:textId="77777777" w:rsidR="00BA3B5A" w:rsidRDefault="00BA3B5A" w:rsidP="280A4F29">
            <w:pPr>
              <w:spacing w:line="260" w:lineRule="exact"/>
              <w:jc w:val="center"/>
              <w:rPr>
                <w:rFonts w:ascii="ＭＳ 明朝" w:hAnsi="ＭＳ 明朝" w:hint="default"/>
              </w:rPr>
            </w:pPr>
            <w:r w:rsidRPr="280A4F29">
              <w:rPr>
                <w:rFonts w:ascii="ＭＳ 明朝" w:hAnsi="ＭＳ 明朝"/>
                <w:sz w:val="20"/>
              </w:rPr>
              <w:t>２０２０年</w:t>
            </w:r>
            <w:r w:rsidRPr="280A4F29">
              <w:rPr>
                <w:rFonts w:ascii="ＭＳ 明朝" w:hAnsi="ＭＳ 明朝"/>
              </w:rPr>
              <w:t>（令和2年</w:t>
            </w:r>
            <w:r w:rsidR="3764752A" w:rsidRPr="280A4F29">
              <w:rPr>
                <w:rFonts w:ascii="ＭＳ 明朝" w:hAnsi="ＭＳ 明朝"/>
              </w:rPr>
              <w:t>)</w:t>
            </w:r>
          </w:p>
          <w:p w14:paraId="64E501BD" w14:textId="20C35DB0" w:rsidR="006B77C6" w:rsidRPr="00FB4CF3" w:rsidRDefault="006B77C6" w:rsidP="280A4F29">
            <w:pPr>
              <w:spacing w:line="260" w:lineRule="exact"/>
              <w:jc w:val="center"/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272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268B2B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５,８７７,９７１</w:t>
            </w:r>
          </w:p>
          <w:p w14:paraId="41142F56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５,７７４,２６９</w:t>
            </w:r>
          </w:p>
          <w:p w14:paraId="2C19461F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５,７８４,１０１</w:t>
            </w:r>
          </w:p>
          <w:p w14:paraId="6E803607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５,６２１,０９６</w:t>
            </w:r>
          </w:p>
          <w:p w14:paraId="36C714EE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５,４７３,１４０</w:t>
            </w:r>
          </w:p>
          <w:p w14:paraId="2503F26D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５,３２０,６０２</w:t>
            </w:r>
          </w:p>
          <w:p w14:paraId="77E2BBD7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４,９８７,８５７</w:t>
            </w:r>
          </w:p>
          <w:p w14:paraId="6FB20142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４,９３９,５５０</w:t>
            </w:r>
          </w:p>
          <w:p w14:paraId="5D5D4A0A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５,０７７,２３８</w:t>
            </w:r>
          </w:p>
          <w:p w14:paraId="12D7095B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５,２８７,１０１</w:t>
            </w:r>
          </w:p>
          <w:p w14:paraId="4E5479F7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５,３１８,５８６</w:t>
            </w:r>
          </w:p>
          <w:p w14:paraId="1F74318C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５,２５２,１８２</w:t>
            </w:r>
          </w:p>
          <w:p w14:paraId="4018D4CA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５,２７１,１０３</w:t>
            </w:r>
          </w:p>
          <w:p w14:paraId="403C343B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５,２０５,８１９</w:t>
            </w:r>
          </w:p>
          <w:p w14:paraId="7F8BD528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４,９９９,１２７</w:t>
            </w:r>
          </w:p>
          <w:p w14:paraId="45F4EE1D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４,９０９,１５６ </w:t>
            </w:r>
          </w:p>
          <w:p w14:paraId="39D86727" w14:textId="77777777" w:rsidR="001D1755" w:rsidRPr="002B3808" w:rsidRDefault="001D175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４,８４１,６０１</w:t>
            </w:r>
          </w:p>
          <w:p w14:paraId="782F7343" w14:textId="77777777" w:rsidR="00FB4CF3" w:rsidRPr="002B3808" w:rsidRDefault="00EE0009" w:rsidP="00FB4CF3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　　４,７７５,６４８</w:t>
            </w:r>
          </w:p>
          <w:p w14:paraId="3D603E00" w14:textId="77777777" w:rsidR="00FB4CF3" w:rsidRPr="002B3808" w:rsidRDefault="00963224" w:rsidP="00FB4CF3">
            <w:pPr>
              <w:wordWrap w:val="0"/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７０７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５１</w:t>
            </w:r>
          </w:p>
          <w:p w14:paraId="67B8068B" w14:textId="77777777" w:rsidR="00CF542F" w:rsidRPr="002B3808" w:rsidRDefault="002C2F05" w:rsidP="00827CA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８５９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,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２５３</w:t>
            </w:r>
          </w:p>
          <w:p w14:paraId="495E4CB7" w14:textId="6F082A85" w:rsidR="00BA3B5A" w:rsidRDefault="30A260BA" w:rsidP="280A4F29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５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,</w:t>
            </w:r>
            <w:r w:rsidR="5A7455C8" w:rsidRPr="280A4F29">
              <w:rPr>
                <w:rFonts w:ascii="ＭＳ 明朝" w:hAnsi="ＭＳ 明朝"/>
                <w:color w:val="auto"/>
                <w:sz w:val="20"/>
              </w:rPr>
              <w:t>０２４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,</w:t>
            </w:r>
            <w:r w:rsidR="32F5333E" w:rsidRPr="280A4F29">
              <w:rPr>
                <w:rFonts w:ascii="ＭＳ 明朝" w:hAnsi="ＭＳ 明朝"/>
                <w:color w:val="auto"/>
                <w:sz w:val="20"/>
              </w:rPr>
              <w:t>８５９</w:t>
            </w:r>
          </w:p>
          <w:p w14:paraId="063C668C" w14:textId="01EDF392" w:rsidR="00CF542F" w:rsidRPr="002B3808" w:rsidRDefault="00CF542F" w:rsidP="004E1EF5">
            <w:pPr>
              <w:spacing w:line="260" w:lineRule="exact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234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7E8393E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６７(4)</w:t>
            </w:r>
            <w:r w:rsidRPr="002B3808">
              <w:rPr>
                <w:rFonts w:ascii="ＭＳ 明朝" w:hAnsi="ＭＳ 明朝" w:hint="default"/>
                <w:color w:val="auto"/>
                <w:sz w:val="20"/>
              </w:rPr>
              <w:t>[3]</w:t>
            </w:r>
          </w:p>
          <w:p w14:paraId="6887B8C1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７９(1)[1]</w:t>
            </w:r>
          </w:p>
          <w:p w14:paraId="31774CF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８２(5)[2]</w:t>
            </w:r>
          </w:p>
          <w:p w14:paraId="2B4F6CE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８７(8)[2]</w:t>
            </w:r>
          </w:p>
          <w:p w14:paraId="03E908FB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９２(4)[2]</w:t>
            </w:r>
          </w:p>
          <w:p w14:paraId="78530E3A" w14:textId="77777777" w:rsidR="001D1755" w:rsidRPr="002B3808" w:rsidRDefault="001D1755" w:rsidP="00827CA5">
            <w:pPr>
              <w:tabs>
                <w:tab w:val="right" w:pos="3056"/>
              </w:tabs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７８(3)[2]</w:t>
            </w:r>
          </w:p>
          <w:p w14:paraId="04A82B5D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８７(5)[1]</w:t>
            </w:r>
          </w:p>
          <w:p w14:paraId="508EF5A1" w14:textId="77777777" w:rsidR="001D1755" w:rsidRPr="002B3808" w:rsidRDefault="001D1755" w:rsidP="00827CA5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１０２(3)[6]</w:t>
            </w:r>
          </w:p>
          <w:p w14:paraId="748CC58A" w14:textId="77777777" w:rsidR="001D1755" w:rsidRPr="002B3808" w:rsidRDefault="001D1755" w:rsidP="00827CA5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１０７(3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[0]</w:t>
            </w:r>
          </w:p>
          <w:p w14:paraId="4163467C" w14:textId="77777777" w:rsidR="001D1755" w:rsidRPr="002B3808" w:rsidRDefault="001D1755" w:rsidP="00827CA5">
            <w:pPr>
              <w:spacing w:line="260" w:lineRule="exact"/>
              <w:ind w:firstLineChars="50" w:firstLine="113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１０２(6)[2]</w:t>
            </w:r>
          </w:p>
          <w:p w14:paraId="4D00181C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８６(3)[1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3DAF7D6C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８９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(8)[3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19EA4DA0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６８(6)[1]</w:t>
            </w:r>
          </w:p>
          <w:p w14:paraId="00E8C605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６３(2)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79AD86A2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６２(3)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[0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2BCB55FA" w14:textId="77777777" w:rsidR="001D1755" w:rsidRPr="002B3808" w:rsidRDefault="001D1755" w:rsidP="00827CA5">
            <w:pPr>
              <w:spacing w:line="260" w:lineRule="exact"/>
              <w:ind w:firstLineChars="159" w:firstLine="358"/>
              <w:jc w:val="right"/>
              <w:rPr>
                <w:rFonts w:ascii="ＭＳ 明朝" w:hAnsi="ＭＳ 明朝" w:hint="default"/>
                <w:color w:val="auto"/>
                <w:sz w:val="20"/>
                <w:shd w:val="solid" w:color="FFFFFF" w:fill="auto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５３(1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[1</w:t>
            </w:r>
            <w:r w:rsidR="00827CA5"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]</w:t>
            </w:r>
          </w:p>
          <w:p w14:paraId="392F1AEE" w14:textId="77777777" w:rsidR="001D1755" w:rsidRPr="002B3808" w:rsidRDefault="001D1755" w:rsidP="00827CA5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４８</w:t>
            </w:r>
            <w:r w:rsidR="007B5352" w:rsidRPr="002B3808">
              <w:rPr>
                <w:rFonts w:ascii="ＭＳ 明朝" w:hAnsi="ＭＳ 明朝"/>
                <w:color w:val="auto"/>
                <w:sz w:val="20"/>
              </w:rPr>
              <w:t>(4)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18CCA0E7" w14:textId="77777777" w:rsidR="001D1755" w:rsidRPr="002B3808" w:rsidRDefault="00EE0009" w:rsidP="00827CA5">
            <w:pPr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４３(1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D1755"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827CA5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6FADFB3C" w14:textId="77777777" w:rsidR="00FB4CF3" w:rsidRPr="002B3808" w:rsidRDefault="00510473" w:rsidP="00FB4CF3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FB4CF3" w:rsidRPr="002B3808">
              <w:rPr>
                <w:rFonts w:ascii="ＭＳ 明朝" w:hAnsi="ＭＳ 明朝"/>
                <w:color w:val="auto"/>
                <w:sz w:val="20"/>
              </w:rPr>
              <w:t>(0</w:t>
            </w:r>
            <w:r w:rsidR="00FE344F" w:rsidRPr="002B3808">
              <w:rPr>
                <w:rFonts w:ascii="ＭＳ 明朝" w:hAnsi="ＭＳ 明朝"/>
                <w:color w:val="auto"/>
                <w:sz w:val="20"/>
              </w:rPr>
              <w:t>)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[</w:t>
            </w:r>
            <w:r w:rsidR="0011645F" w:rsidRPr="002B3808">
              <w:rPr>
                <w:rFonts w:ascii="ＭＳ 明朝" w:hAnsi="ＭＳ 明朝"/>
                <w:color w:val="auto"/>
                <w:sz w:val="20"/>
              </w:rPr>
              <w:t>2</w:t>
            </w:r>
            <w:r w:rsidR="003F01A6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7296F67A" w14:textId="77777777" w:rsidR="00CF542F" w:rsidRDefault="002C2F05" w:rsidP="00FB4CF3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３８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(1)[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3</w:t>
            </w:r>
            <w:r w:rsidR="00CF542F" w:rsidRPr="002B3808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79B95769" w14:textId="47EDBE28" w:rsidR="00BA3B5A" w:rsidRDefault="0013544D" w:rsidP="280A4F29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４</w:t>
            </w:r>
            <w:r w:rsidR="3FE71E85" w:rsidRPr="280A4F29">
              <w:rPr>
                <w:rFonts w:ascii="ＭＳ 明朝" w:hAnsi="ＭＳ 明朝"/>
                <w:color w:val="auto"/>
                <w:sz w:val="20"/>
              </w:rPr>
              <w:t>４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(</w:t>
            </w:r>
            <w:r>
              <w:rPr>
                <w:rFonts w:ascii="ＭＳ 明朝" w:hAnsi="ＭＳ 明朝"/>
                <w:color w:val="auto"/>
                <w:sz w:val="20"/>
              </w:rPr>
              <w:t>3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)[</w:t>
            </w:r>
            <w:r w:rsidR="39EE091D" w:rsidRPr="280A4F29">
              <w:rPr>
                <w:rFonts w:ascii="ＭＳ 明朝" w:hAnsi="ＭＳ 明朝"/>
                <w:color w:val="auto"/>
                <w:sz w:val="20"/>
              </w:rPr>
              <w:t>1</w:t>
            </w:r>
            <w:r w:rsidR="00BA3B5A" w:rsidRPr="280A4F29">
              <w:rPr>
                <w:rFonts w:ascii="ＭＳ 明朝" w:hAnsi="ＭＳ 明朝"/>
                <w:color w:val="auto"/>
                <w:sz w:val="20"/>
              </w:rPr>
              <w:t>]</w:t>
            </w:r>
          </w:p>
          <w:p w14:paraId="23DE523C" w14:textId="1564AE52" w:rsidR="00BA3B5A" w:rsidRPr="002B3808" w:rsidRDefault="00BA3B5A" w:rsidP="00FB4CF3">
            <w:pPr>
              <w:wordWrap w:val="0"/>
              <w:spacing w:line="260" w:lineRule="exact"/>
              <w:ind w:firstLineChars="150" w:firstLine="338"/>
              <w:jc w:val="right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119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CC61A6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ind w:firstLineChars="150" w:firstLine="320"/>
              <w:rPr>
                <w:rFonts w:ascii="ＭＳ 明朝" w:hAnsi="ＭＳ 明朝" w:hint="default"/>
                <w:color w:val="auto"/>
                <w:spacing w:val="-6"/>
                <w:sz w:val="20"/>
              </w:rPr>
            </w:pPr>
            <w:r w:rsidRPr="002B3808">
              <w:rPr>
                <w:rFonts w:ascii="ＭＳ 明朝" w:hAnsi="ＭＳ 明朝" w:hint="default"/>
                <w:color w:val="auto"/>
                <w:spacing w:val="-6"/>
                <w:sz w:val="20"/>
              </w:rPr>
              <w:t>1.140</w:t>
            </w:r>
          </w:p>
          <w:p w14:paraId="440B959D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1.368</w:t>
            </w:r>
          </w:p>
          <w:p w14:paraId="38A21DBA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1.418</w:t>
            </w:r>
          </w:p>
          <w:p w14:paraId="13A76629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1.548</w:t>
            </w:r>
          </w:p>
          <w:p w14:paraId="05B4B97F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1.681</w:t>
            </w:r>
          </w:p>
          <w:p w14:paraId="1702E81B" w14:textId="77777777" w:rsidR="001D1755" w:rsidRPr="002B3808" w:rsidRDefault="001D1755" w:rsidP="00B26381">
            <w:pPr>
              <w:tabs>
                <w:tab w:val="right" w:pos="3056"/>
              </w:tabs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1.466</w:t>
            </w:r>
          </w:p>
          <w:p w14:paraId="0959C925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1.744</w:t>
            </w:r>
          </w:p>
          <w:p w14:paraId="008EC65F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2.065</w:t>
            </w:r>
          </w:p>
          <w:p w14:paraId="21649873" w14:textId="77777777" w:rsidR="001D1755" w:rsidRPr="002B3808" w:rsidRDefault="001D1755" w:rsidP="00B26381">
            <w:pPr>
              <w:spacing w:line="260" w:lineRule="exact"/>
              <w:ind w:left="1" w:hanging="1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2.107</w:t>
            </w:r>
          </w:p>
          <w:p w14:paraId="1EB28BC8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1.929</w:t>
            </w:r>
          </w:p>
          <w:p w14:paraId="1E1A1294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1.617</w:t>
            </w:r>
          </w:p>
          <w:p w14:paraId="726BD06A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</w:t>
            </w:r>
            <w:r w:rsidRPr="002B3808">
              <w:rPr>
                <w:rFonts w:ascii="ＭＳ 明朝" w:hAnsi="ＭＳ 明朝"/>
                <w:color w:val="auto"/>
                <w:spacing w:val="-6"/>
                <w:sz w:val="20"/>
                <w:shd w:val="solid" w:color="FFFFFF" w:fill="auto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  <w:shd w:val="solid" w:color="FFFFFF" w:fill="auto"/>
              </w:rPr>
              <w:t>1.695</w:t>
            </w:r>
          </w:p>
          <w:p w14:paraId="4F0C63CF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1.290</w:t>
            </w:r>
          </w:p>
          <w:p w14:paraId="3E25F980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1.210</w:t>
            </w:r>
          </w:p>
          <w:p w14:paraId="5FE4E100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 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1.240</w:t>
            </w:r>
          </w:p>
          <w:p w14:paraId="3DECCD73" w14:textId="77777777" w:rsidR="001D1755" w:rsidRPr="002B3808" w:rsidRDefault="001D1755" w:rsidP="00B26381">
            <w:pPr>
              <w:spacing w:line="260" w:lineRule="exact"/>
              <w:ind w:firstLineChars="100" w:firstLine="213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pacing w:val="-6"/>
                <w:sz w:val="20"/>
              </w:rPr>
              <w:t xml:space="preserve"> 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1.080</w:t>
            </w:r>
          </w:p>
          <w:p w14:paraId="3696DE04" w14:textId="77777777" w:rsidR="001D1755" w:rsidRPr="002B3808" w:rsidRDefault="001D1755" w:rsidP="00B26381">
            <w:pPr>
              <w:spacing w:line="260" w:lineRule="exact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 xml:space="preserve">　 0.991</w:t>
            </w:r>
          </w:p>
          <w:p w14:paraId="2D93E688" w14:textId="77777777" w:rsidR="001D1755" w:rsidRPr="002B3808" w:rsidRDefault="00EE0009" w:rsidP="00B2638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0.900</w:t>
            </w:r>
          </w:p>
          <w:p w14:paraId="2BFD2761" w14:textId="77777777" w:rsidR="003F01A6" w:rsidRPr="002B3808" w:rsidRDefault="00963224" w:rsidP="00B2638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</w:t>
            </w:r>
            <w:r w:rsidR="000B1BAB" w:rsidRPr="002B3808">
              <w:rPr>
                <w:rFonts w:ascii="ＭＳ 明朝" w:hAnsi="ＭＳ 明朝"/>
                <w:color w:val="auto"/>
                <w:sz w:val="20"/>
              </w:rPr>
              <w:t>.</w:t>
            </w:r>
            <w:r w:rsidRPr="002B3808">
              <w:rPr>
                <w:rFonts w:ascii="ＭＳ 明朝" w:hAnsi="ＭＳ 明朝"/>
                <w:color w:val="auto"/>
                <w:sz w:val="20"/>
              </w:rPr>
              <w:t>807</w:t>
            </w:r>
          </w:p>
          <w:p w14:paraId="6840D35E" w14:textId="77777777" w:rsidR="004E1EF5" w:rsidRDefault="004E1EF5" w:rsidP="00B26381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002B3808">
              <w:rPr>
                <w:rFonts w:ascii="ＭＳ 明朝" w:hAnsi="ＭＳ 明朝"/>
                <w:color w:val="auto"/>
                <w:sz w:val="20"/>
              </w:rPr>
              <w:t>0.7</w:t>
            </w:r>
            <w:r w:rsidR="002C2F05" w:rsidRPr="002B3808">
              <w:rPr>
                <w:rFonts w:ascii="ＭＳ 明朝" w:hAnsi="ＭＳ 明朝"/>
                <w:color w:val="auto"/>
                <w:sz w:val="20"/>
              </w:rPr>
              <w:t>82</w:t>
            </w:r>
          </w:p>
          <w:p w14:paraId="121920AD" w14:textId="77777777" w:rsidR="00BA3B5A" w:rsidRDefault="6CC47F00" w:rsidP="280A4F29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  <w:r w:rsidRPr="280A4F29">
              <w:rPr>
                <w:rFonts w:ascii="ＭＳ 明朝" w:hAnsi="ＭＳ 明朝"/>
                <w:color w:val="auto"/>
                <w:sz w:val="20"/>
              </w:rPr>
              <w:t>0.876</w:t>
            </w:r>
          </w:p>
          <w:p w14:paraId="4EEA958B" w14:textId="2545F7A0" w:rsidR="006B77C6" w:rsidRPr="002B3808" w:rsidRDefault="006B77C6" w:rsidP="280A4F29">
            <w:pPr>
              <w:spacing w:line="260" w:lineRule="exact"/>
              <w:ind w:firstLineChars="150" w:firstLine="338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118" w:type="dxa"/>
            <w:vMerge/>
            <w:tcMar>
              <w:left w:w="49" w:type="dxa"/>
              <w:right w:w="49" w:type="dxa"/>
            </w:tcMar>
          </w:tcPr>
          <w:p w14:paraId="52E56223" w14:textId="77777777" w:rsidR="001D1755" w:rsidRDefault="001D1755" w:rsidP="00B26381">
            <w:pPr>
              <w:rPr>
                <w:rFonts w:hint="default"/>
              </w:rPr>
            </w:pPr>
          </w:p>
        </w:tc>
      </w:tr>
    </w:tbl>
    <w:p w14:paraId="07547A01" w14:textId="77777777" w:rsidR="001D1755" w:rsidRDefault="001D1755" w:rsidP="001D1755">
      <w:pPr>
        <w:spacing w:line="223" w:lineRule="exact"/>
        <w:rPr>
          <w:rFonts w:hint="default"/>
          <w:sz w:val="14"/>
        </w:rPr>
      </w:pPr>
    </w:p>
    <w:p w14:paraId="020710A1" w14:textId="77777777" w:rsidR="0044144B" w:rsidRDefault="001D1755" w:rsidP="00293F20">
      <w:pPr>
        <w:spacing w:line="223" w:lineRule="exact"/>
        <w:rPr>
          <w:rFonts w:ascii="ＭＳ 明朝" w:hAnsi="ＭＳ 明朝" w:hint="default"/>
          <w:spacing w:val="-6"/>
          <w:sz w:val="16"/>
        </w:rPr>
      </w:pPr>
      <w:r w:rsidRPr="007F390E">
        <w:rPr>
          <w:rFonts w:ascii="ＭＳ 明朝" w:hAnsi="ＭＳ 明朝"/>
          <w:sz w:val="14"/>
        </w:rPr>
        <w:t>（注１）・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昭和61</w:t>
      </w:r>
      <w:r w:rsidRPr="007F390E">
        <w:rPr>
          <w:rFonts w:ascii="ＭＳ 明朝" w:hAnsi="ＭＳ 明朝"/>
          <w:sz w:val="14"/>
        </w:rPr>
        <w:t>年は、年中途から実施したことなどから、3,146,940件、うち、陽</w:t>
      </w:r>
      <w:r w:rsidR="00DC6B26" w:rsidRPr="007F390E">
        <w:rPr>
          <w:rFonts w:ascii="ＭＳ 明朝" w:hAnsi="ＭＳ 明朝"/>
          <w:sz w:val="14"/>
        </w:rPr>
        <w:t>性件数11</w:t>
      </w:r>
      <w:r w:rsidRPr="007F390E">
        <w:rPr>
          <w:rFonts w:ascii="ＭＳ 明朝" w:hAnsi="ＭＳ 明朝"/>
          <w:sz w:val="14"/>
        </w:rPr>
        <w:t>件（女性０）となっている。</w:t>
      </w:r>
      <w:r w:rsidRPr="007F390E">
        <w:rPr>
          <w:rFonts w:ascii="ＭＳ 明朝" w:hAnsi="ＭＳ 明朝"/>
          <w:spacing w:val="-6"/>
          <w:sz w:val="16"/>
        </w:rPr>
        <w:t xml:space="preserve">   </w:t>
      </w:r>
    </w:p>
    <w:p w14:paraId="5F54DA67" w14:textId="77777777" w:rsidR="00293F20" w:rsidRDefault="001D1755" w:rsidP="00293F20">
      <w:pPr>
        <w:spacing w:line="223" w:lineRule="exact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（注２）・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Pr="007F390E">
        <w:rPr>
          <w:rFonts w:ascii="ＭＳ 明朝" w:hAnsi="ＭＳ 明朝"/>
          <w:sz w:val="14"/>
        </w:rPr>
        <w:t>抗体検査及び核酸増幅検査陽性の血液は廃棄され、製剤には使用されない。</w:t>
      </w:r>
      <w:r w:rsidRPr="007F390E">
        <w:rPr>
          <w:rFonts w:ascii="ＭＳ 明朝" w:hAnsi="ＭＳ 明朝"/>
          <w:spacing w:val="-6"/>
          <w:sz w:val="14"/>
        </w:rPr>
        <w:t xml:space="preserve"> </w:t>
      </w:r>
    </w:p>
    <w:p w14:paraId="52AB8AE6" w14:textId="77777777" w:rsidR="001D1755" w:rsidRPr="007F390E" w:rsidRDefault="001D1755" w:rsidP="00293F20">
      <w:pPr>
        <w:spacing w:line="223" w:lineRule="exact"/>
        <w:ind w:firstLineChars="400" w:firstLine="660"/>
        <w:rPr>
          <w:rFonts w:ascii="ＭＳ 明朝" w:hAnsi="ＭＳ 明朝" w:hint="default"/>
          <w:sz w:val="16"/>
        </w:rPr>
      </w:pPr>
      <w:r w:rsidRPr="007F390E">
        <w:rPr>
          <w:rFonts w:ascii="ＭＳ 明朝" w:hAnsi="ＭＳ 明朝"/>
          <w:sz w:val="14"/>
        </w:rPr>
        <w:t>・</w:t>
      </w:r>
      <w:r w:rsidRPr="007F390E">
        <w:rPr>
          <w:rFonts w:ascii="ＭＳ 明朝" w:hAnsi="ＭＳ 明朝"/>
          <w:spacing w:val="-6"/>
          <w:sz w:val="14"/>
        </w:rPr>
        <w:t xml:space="preserve"> </w:t>
      </w:r>
      <w:r w:rsidR="00DC6B26" w:rsidRPr="007F390E">
        <w:rPr>
          <w:rFonts w:ascii="ＭＳ 明朝" w:hAnsi="ＭＳ 明朝"/>
          <w:sz w:val="14"/>
        </w:rPr>
        <w:t>核酸増幅検査については、平成11年10</w:t>
      </w:r>
      <w:r w:rsidRPr="007F390E">
        <w:rPr>
          <w:rFonts w:ascii="ＭＳ 明朝" w:hAnsi="ＭＳ 明朝"/>
          <w:sz w:val="14"/>
        </w:rPr>
        <w:t>月より全国的に実施している。</w:t>
      </w:r>
    </w:p>
    <w:sectPr w:rsidR="001D1755" w:rsidRPr="007F390E" w:rsidSect="0095767A">
      <w:footnotePr>
        <w:numRestart w:val="eachPage"/>
      </w:footnotePr>
      <w:endnotePr>
        <w:numFmt w:val="decimal"/>
      </w:endnotePr>
      <w:pgSz w:w="11906" w:h="16838"/>
      <w:pgMar w:top="340" w:right="1134" w:bottom="340" w:left="1134" w:header="284" w:footer="0" w:gutter="0"/>
      <w:cols w:space="720"/>
      <w:docGrid w:type="linesAndChars" w:linePitch="2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5C86" w14:textId="77777777" w:rsidR="008A594D" w:rsidRDefault="008A594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534B7B" w14:textId="77777777" w:rsidR="008A594D" w:rsidRDefault="008A594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1DD5" w14:textId="77777777" w:rsidR="008A594D" w:rsidRDefault="008A594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EFE2FB" w14:textId="77777777" w:rsidR="008A594D" w:rsidRDefault="008A594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41"/>
  <w:hyphenationZone w:val="0"/>
  <w:drawingGridHorizontalSpacing w:val="414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7A"/>
    <w:rsid w:val="0000205E"/>
    <w:rsid w:val="00013084"/>
    <w:rsid w:val="00020332"/>
    <w:rsid w:val="00034B5D"/>
    <w:rsid w:val="00044BC1"/>
    <w:rsid w:val="00060DB6"/>
    <w:rsid w:val="00070A82"/>
    <w:rsid w:val="00070B7E"/>
    <w:rsid w:val="000A3544"/>
    <w:rsid w:val="000B1BAB"/>
    <w:rsid w:val="000B3FCD"/>
    <w:rsid w:val="000B63A0"/>
    <w:rsid w:val="0011645F"/>
    <w:rsid w:val="0013544D"/>
    <w:rsid w:val="00162C75"/>
    <w:rsid w:val="001666FE"/>
    <w:rsid w:val="00177A3B"/>
    <w:rsid w:val="0018489F"/>
    <w:rsid w:val="001D1755"/>
    <w:rsid w:val="001E3720"/>
    <w:rsid w:val="001F0A24"/>
    <w:rsid w:val="00214450"/>
    <w:rsid w:val="002201DA"/>
    <w:rsid w:val="00224B2B"/>
    <w:rsid w:val="00224B5F"/>
    <w:rsid w:val="0022556D"/>
    <w:rsid w:val="00226ED0"/>
    <w:rsid w:val="00261744"/>
    <w:rsid w:val="00273600"/>
    <w:rsid w:val="00276014"/>
    <w:rsid w:val="00293F20"/>
    <w:rsid w:val="002B302A"/>
    <w:rsid w:val="002B3808"/>
    <w:rsid w:val="002C2F05"/>
    <w:rsid w:val="002C3A1E"/>
    <w:rsid w:val="002E3517"/>
    <w:rsid w:val="00306144"/>
    <w:rsid w:val="0033640F"/>
    <w:rsid w:val="00343A8E"/>
    <w:rsid w:val="003571F9"/>
    <w:rsid w:val="00381717"/>
    <w:rsid w:val="00390B9E"/>
    <w:rsid w:val="00394A52"/>
    <w:rsid w:val="003C7DAF"/>
    <w:rsid w:val="003E2C67"/>
    <w:rsid w:val="003E4B68"/>
    <w:rsid w:val="003F01A6"/>
    <w:rsid w:val="004079F7"/>
    <w:rsid w:val="004372A0"/>
    <w:rsid w:val="0044144B"/>
    <w:rsid w:val="004427CE"/>
    <w:rsid w:val="004E1EF5"/>
    <w:rsid w:val="004E5C2C"/>
    <w:rsid w:val="00506707"/>
    <w:rsid w:val="005072B7"/>
    <w:rsid w:val="00510473"/>
    <w:rsid w:val="0053125D"/>
    <w:rsid w:val="0054088D"/>
    <w:rsid w:val="005628ED"/>
    <w:rsid w:val="0056768C"/>
    <w:rsid w:val="00582462"/>
    <w:rsid w:val="005B0F1E"/>
    <w:rsid w:val="005B34E2"/>
    <w:rsid w:val="005B6B1F"/>
    <w:rsid w:val="005C08F5"/>
    <w:rsid w:val="005D71BB"/>
    <w:rsid w:val="005E5DA9"/>
    <w:rsid w:val="005F6E25"/>
    <w:rsid w:val="00603E59"/>
    <w:rsid w:val="0062307C"/>
    <w:rsid w:val="0063420A"/>
    <w:rsid w:val="00637BDA"/>
    <w:rsid w:val="006476C2"/>
    <w:rsid w:val="00674699"/>
    <w:rsid w:val="006B77C6"/>
    <w:rsid w:val="006E538B"/>
    <w:rsid w:val="006F0034"/>
    <w:rsid w:val="006F24B1"/>
    <w:rsid w:val="006F291F"/>
    <w:rsid w:val="006F7942"/>
    <w:rsid w:val="007065F2"/>
    <w:rsid w:val="00710CEF"/>
    <w:rsid w:val="00723EA8"/>
    <w:rsid w:val="00734BF2"/>
    <w:rsid w:val="007414AE"/>
    <w:rsid w:val="00742044"/>
    <w:rsid w:val="00762BFD"/>
    <w:rsid w:val="00776410"/>
    <w:rsid w:val="007910D0"/>
    <w:rsid w:val="007B5352"/>
    <w:rsid w:val="007F390E"/>
    <w:rsid w:val="008163BE"/>
    <w:rsid w:val="00827CA5"/>
    <w:rsid w:val="0083255D"/>
    <w:rsid w:val="0086177D"/>
    <w:rsid w:val="0086502F"/>
    <w:rsid w:val="0086570F"/>
    <w:rsid w:val="0086758E"/>
    <w:rsid w:val="008A26DC"/>
    <w:rsid w:val="008A358A"/>
    <w:rsid w:val="008A594D"/>
    <w:rsid w:val="008E28EE"/>
    <w:rsid w:val="008E5AF5"/>
    <w:rsid w:val="008F1A10"/>
    <w:rsid w:val="009145D2"/>
    <w:rsid w:val="00952D03"/>
    <w:rsid w:val="0095767A"/>
    <w:rsid w:val="00961194"/>
    <w:rsid w:val="00963224"/>
    <w:rsid w:val="00983F7A"/>
    <w:rsid w:val="009A584A"/>
    <w:rsid w:val="009B28CB"/>
    <w:rsid w:val="009B357B"/>
    <w:rsid w:val="00A05D35"/>
    <w:rsid w:val="00A237E9"/>
    <w:rsid w:val="00A46005"/>
    <w:rsid w:val="00A6196A"/>
    <w:rsid w:val="00A87B16"/>
    <w:rsid w:val="00A965E1"/>
    <w:rsid w:val="00AA263F"/>
    <w:rsid w:val="00AB30C6"/>
    <w:rsid w:val="00AB517C"/>
    <w:rsid w:val="00AB692F"/>
    <w:rsid w:val="00AC1E99"/>
    <w:rsid w:val="00AC2455"/>
    <w:rsid w:val="00B06FDF"/>
    <w:rsid w:val="00B203AD"/>
    <w:rsid w:val="00B26381"/>
    <w:rsid w:val="00B67275"/>
    <w:rsid w:val="00B712AD"/>
    <w:rsid w:val="00B975E4"/>
    <w:rsid w:val="00BA3B5A"/>
    <w:rsid w:val="00BA4FB1"/>
    <w:rsid w:val="00BB54ED"/>
    <w:rsid w:val="00BD08D6"/>
    <w:rsid w:val="00BD7996"/>
    <w:rsid w:val="00BF5196"/>
    <w:rsid w:val="00BF661A"/>
    <w:rsid w:val="00C067D0"/>
    <w:rsid w:val="00C22C31"/>
    <w:rsid w:val="00C2561F"/>
    <w:rsid w:val="00C346BA"/>
    <w:rsid w:val="00C65187"/>
    <w:rsid w:val="00CA413F"/>
    <w:rsid w:val="00CD4ACB"/>
    <w:rsid w:val="00CF305A"/>
    <w:rsid w:val="00CF466C"/>
    <w:rsid w:val="00CF542F"/>
    <w:rsid w:val="00D3470D"/>
    <w:rsid w:val="00D4383F"/>
    <w:rsid w:val="00D919AF"/>
    <w:rsid w:val="00DC30EB"/>
    <w:rsid w:val="00DC6B26"/>
    <w:rsid w:val="00DD23F2"/>
    <w:rsid w:val="00DF1000"/>
    <w:rsid w:val="00DF7331"/>
    <w:rsid w:val="00E23199"/>
    <w:rsid w:val="00E308D5"/>
    <w:rsid w:val="00E6506B"/>
    <w:rsid w:val="00E838AA"/>
    <w:rsid w:val="00EA7FDB"/>
    <w:rsid w:val="00ED5AF3"/>
    <w:rsid w:val="00EE0009"/>
    <w:rsid w:val="00EE33A7"/>
    <w:rsid w:val="00EF279B"/>
    <w:rsid w:val="00F06801"/>
    <w:rsid w:val="00F1254A"/>
    <w:rsid w:val="00F32937"/>
    <w:rsid w:val="00F36B4E"/>
    <w:rsid w:val="00F43E63"/>
    <w:rsid w:val="00F50CDD"/>
    <w:rsid w:val="00F52D15"/>
    <w:rsid w:val="00F52EEC"/>
    <w:rsid w:val="00F62DCC"/>
    <w:rsid w:val="00FA1E26"/>
    <w:rsid w:val="00FB13E9"/>
    <w:rsid w:val="00FB34AF"/>
    <w:rsid w:val="00FB4CF3"/>
    <w:rsid w:val="00FD5CCF"/>
    <w:rsid w:val="00FE344F"/>
    <w:rsid w:val="00FF4F0D"/>
    <w:rsid w:val="12D54911"/>
    <w:rsid w:val="280A4F29"/>
    <w:rsid w:val="30A260BA"/>
    <w:rsid w:val="32F5333E"/>
    <w:rsid w:val="3764752A"/>
    <w:rsid w:val="39EE091D"/>
    <w:rsid w:val="3FE71E85"/>
    <w:rsid w:val="5A7455C8"/>
    <w:rsid w:val="6CC47F00"/>
    <w:rsid w:val="7ECA9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8A4D"/>
  <w15:chartTrackingRefBased/>
  <w15:docId w15:val="{6366183A-37B5-4B72-8FD8-5A73BAB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767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7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767A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6174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291F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29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CA7C-44E2-42FA-AA39-1E0A96A4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安斉 隆博</cp:lastModifiedBy>
  <cp:revision>2</cp:revision>
  <cp:lastPrinted>2021-08-16T05:30:00Z</cp:lastPrinted>
  <dcterms:created xsi:type="dcterms:W3CDTF">2021-10-12T03:44:00Z</dcterms:created>
  <dcterms:modified xsi:type="dcterms:W3CDTF">2021-10-12T03:44:00Z</dcterms:modified>
</cp:coreProperties>
</file>